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3A1F250" w14:textId="77777777" w:rsidR="0031660D" w:rsidRPr="0031660D" w:rsidRDefault="0031660D" w:rsidP="0031660D">
      <w:pPr>
        <w:jc w:val="center"/>
        <w:rPr>
          <w:sz w:val="28"/>
          <w:szCs w:val="28"/>
        </w:rPr>
      </w:pPr>
      <w:r w:rsidRPr="0031660D">
        <w:rPr>
          <w:sz w:val="28"/>
          <w:szCs w:val="28"/>
        </w:rPr>
        <w:t>Covenant School of Nursing</w:t>
      </w:r>
    </w:p>
    <w:p w14:paraId="26D9E8D7" w14:textId="77777777" w:rsidR="0031660D" w:rsidRPr="002B257A" w:rsidRDefault="0031660D" w:rsidP="0031660D">
      <w:pPr>
        <w:jc w:val="center"/>
        <w:rPr>
          <w:sz w:val="24"/>
          <w:szCs w:val="24"/>
        </w:rPr>
      </w:pPr>
      <w:r w:rsidRPr="002B257A">
        <w:rPr>
          <w:sz w:val="24"/>
          <w:szCs w:val="24"/>
        </w:rPr>
        <w:t>Disciplinary Action Summary Assignment</w:t>
      </w:r>
    </w:p>
    <w:p w14:paraId="10C64AAA" w14:textId="77777777" w:rsidR="002B257A" w:rsidRPr="0031660D" w:rsidRDefault="002B257A" w:rsidP="0031660D">
      <w:pPr>
        <w:jc w:val="center"/>
        <w:rPr>
          <w:sz w:val="28"/>
          <w:szCs w:val="28"/>
        </w:rPr>
      </w:pPr>
      <w:r w:rsidRPr="002B257A">
        <w:rPr>
          <w:sz w:val="24"/>
          <w:szCs w:val="24"/>
        </w:rPr>
        <w:t>Instructional Module 2</w:t>
      </w:r>
    </w:p>
    <w:p w14:paraId="222B04F8" w14:textId="77777777" w:rsidR="0031660D" w:rsidRDefault="0031660D" w:rsidP="00445632"/>
    <w:p w14:paraId="4D1E8AEB" w14:textId="0401922F" w:rsidR="000A1A6F" w:rsidRDefault="002B257A" w:rsidP="00445632">
      <w:r>
        <w:t xml:space="preserve">Student Name: </w:t>
      </w:r>
      <w:proofErr w:type="spellStart"/>
      <w:r w:rsidR="000A1A6F" w:rsidRPr="00135886">
        <w:rPr>
          <w:u w:val="single"/>
        </w:rPr>
        <w:t>Natham</w:t>
      </w:r>
      <w:proofErr w:type="spellEnd"/>
      <w:r w:rsidR="000A1A6F" w:rsidRPr="00135886">
        <w:rPr>
          <w:u w:val="single"/>
        </w:rPr>
        <w:t xml:space="preserve"> Mendoza</w:t>
      </w:r>
      <w:r w:rsidR="00135886">
        <w:tab/>
      </w:r>
      <w:r w:rsidR="00135886">
        <w:tab/>
      </w:r>
      <w:r w:rsidR="0031660D">
        <w:t>Date:</w:t>
      </w:r>
      <w:r w:rsidR="000A1A6F">
        <w:t xml:space="preserve"> </w:t>
      </w:r>
      <w:r w:rsidR="000A1A6F" w:rsidRPr="00135886">
        <w:rPr>
          <w:u w:val="single"/>
        </w:rPr>
        <w:t>12-05-2020</w:t>
      </w:r>
      <w:r w:rsidR="000A1A6F">
        <w:t xml:space="preserve">    </w:t>
      </w:r>
      <w:r w:rsidR="00135886">
        <w:tab/>
      </w:r>
      <w:r w:rsidR="00135886">
        <w:tab/>
      </w:r>
      <w:r w:rsidR="00441F29">
        <w:t>DAS Assignment # ____</w:t>
      </w:r>
      <w:r w:rsidR="000A1A6F" w:rsidRPr="000A1A6F">
        <w:rPr>
          <w:u w:val="single"/>
        </w:rPr>
        <w:t>1</w:t>
      </w:r>
      <w:r w:rsidR="00441F29">
        <w:t>___</w:t>
      </w:r>
      <w:proofErr w:type="gramStart"/>
      <w:r w:rsidR="00441F29">
        <w:t>_  (</w:t>
      </w:r>
      <w:proofErr w:type="gramEnd"/>
      <w:r w:rsidR="00441F29">
        <w:t>1-4)</w:t>
      </w:r>
    </w:p>
    <w:p w14:paraId="3F887BFE" w14:textId="77777777" w:rsidR="00445632" w:rsidRDefault="00445632" w:rsidP="00445632">
      <w:r>
        <w:t>Name of</w:t>
      </w:r>
      <w:r w:rsidR="005C0854">
        <w:t xml:space="preserve"> the</w:t>
      </w:r>
      <w:r>
        <w:t xml:space="preserve"> defendant:</w:t>
      </w:r>
      <w:r w:rsidR="00E745DE">
        <w:t xml:space="preserve"> </w:t>
      </w:r>
      <w:r w:rsidR="002B257A">
        <w:tab/>
      </w:r>
      <w:r w:rsidR="00DF2B33">
        <w:tab/>
      </w:r>
      <w:r w:rsidR="00DF2B33">
        <w:tab/>
      </w:r>
      <w:r w:rsidR="002B257A">
        <w:tab/>
      </w:r>
      <w:r>
        <w:t xml:space="preserve">License number of </w:t>
      </w:r>
      <w:r w:rsidR="005C0854">
        <w:t xml:space="preserve">the </w:t>
      </w:r>
      <w:r>
        <w:t>defendant:</w:t>
      </w:r>
      <w:r w:rsidR="00E745DE">
        <w:t xml:space="preserve"> </w:t>
      </w:r>
    </w:p>
    <w:p w14:paraId="7209A134" w14:textId="465DC2FF" w:rsidR="002B257A" w:rsidRPr="00BD0859" w:rsidRDefault="000A1A6F" w:rsidP="00445632">
      <w:pPr>
        <w:rPr>
          <w:u w:val="single"/>
        </w:rPr>
      </w:pPr>
      <w:r w:rsidRPr="00BD0859">
        <w:rPr>
          <w:u w:val="single"/>
        </w:rPr>
        <w:t>Kimberley Jayne Baker</w:t>
      </w:r>
      <w:r w:rsidRPr="00BD0859">
        <w:tab/>
      </w:r>
      <w:r w:rsidRPr="00BD0859">
        <w:tab/>
      </w:r>
      <w:r w:rsidRPr="00BD0859">
        <w:tab/>
      </w:r>
      <w:r w:rsidRPr="00BD0859">
        <w:tab/>
      </w:r>
      <w:r w:rsidRPr="00BD0859">
        <w:rPr>
          <w:u w:val="single"/>
        </w:rPr>
        <w:t>RN 597764</w:t>
      </w:r>
    </w:p>
    <w:p w14:paraId="767A313D" w14:textId="4480F586" w:rsidR="008143CF" w:rsidRDefault="00445632" w:rsidP="00445632">
      <w:r>
        <w:t>Date</w:t>
      </w:r>
      <w:r w:rsidR="00441F29">
        <w:t xml:space="preserve"> action</w:t>
      </w:r>
      <w:r>
        <w:t xml:space="preserve"> </w:t>
      </w:r>
      <w:r w:rsidR="005C0854">
        <w:t xml:space="preserve">was </w:t>
      </w:r>
      <w:r w:rsidR="00DF2B33">
        <w:t xml:space="preserve">taken </w:t>
      </w:r>
      <w:r>
        <w:t>against the license:</w:t>
      </w:r>
      <w:r w:rsidR="00BD0859">
        <w:t xml:space="preserve"> 01/25/2017</w:t>
      </w:r>
    </w:p>
    <w:p w14:paraId="031A76E3" w14:textId="00CBAA45" w:rsidR="00445632" w:rsidRDefault="00E745DE" w:rsidP="00445632">
      <w:r>
        <w:t>Type of a</w:t>
      </w:r>
      <w:r w:rsidR="00445632">
        <w:t xml:space="preserve">ction </w:t>
      </w:r>
      <w:r w:rsidR="00DF2B33">
        <w:t xml:space="preserve">taken </w:t>
      </w:r>
      <w:r w:rsidR="00445632">
        <w:t xml:space="preserve">against the license: </w:t>
      </w:r>
      <w:r w:rsidR="006C61F8">
        <w:t xml:space="preserve">Voluntary Surrender of RN License </w:t>
      </w:r>
      <w:r w:rsidR="00135886">
        <w:t>(Revoked Nursing License)</w:t>
      </w:r>
    </w:p>
    <w:p w14:paraId="294F89E1" w14:textId="2257FC42" w:rsidR="00445632" w:rsidRDefault="00394EDB" w:rsidP="00445632">
      <w:pPr>
        <w:rPr>
          <w:i/>
        </w:rPr>
      </w:pPr>
      <w:r>
        <w:rPr>
          <w:i/>
        </w:rPr>
        <w:t>Use the space below to</w:t>
      </w:r>
      <w:r w:rsidR="00445632" w:rsidRPr="0031660D">
        <w:rPr>
          <w:i/>
        </w:rPr>
        <w:t xml:space="preserve"> describe the events </w:t>
      </w:r>
      <w:r w:rsidR="008143CF">
        <w:rPr>
          <w:i/>
        </w:rPr>
        <w:t>which</w:t>
      </w:r>
      <w:r w:rsidR="00445632" w:rsidRPr="0031660D">
        <w:rPr>
          <w:i/>
        </w:rPr>
        <w:t xml:space="preserve"> led to action </w:t>
      </w:r>
      <w:r w:rsidR="008143CF">
        <w:rPr>
          <w:i/>
        </w:rPr>
        <w:t xml:space="preserve">taken </w:t>
      </w:r>
      <w:r w:rsidR="00445632" w:rsidRPr="0031660D">
        <w:rPr>
          <w:i/>
        </w:rPr>
        <w:t>against the license</w:t>
      </w:r>
      <w:r w:rsidR="00E745DE" w:rsidRPr="0031660D">
        <w:rPr>
          <w:i/>
        </w:rPr>
        <w:t>. I</w:t>
      </w:r>
      <w:r w:rsidR="00445632" w:rsidRPr="0031660D">
        <w:rPr>
          <w:i/>
        </w:rPr>
        <w:t>f multiple charges were</w:t>
      </w:r>
      <w:r w:rsidR="00E745DE" w:rsidRPr="0031660D">
        <w:rPr>
          <w:i/>
        </w:rPr>
        <w:t xml:space="preserve"> in play, be sure and cite them, </w:t>
      </w:r>
      <w:proofErr w:type="gramStart"/>
      <w:r w:rsidR="00E745DE" w:rsidRPr="0031660D">
        <w:rPr>
          <w:i/>
        </w:rPr>
        <w:t>e.g.</w:t>
      </w:r>
      <w:proofErr w:type="gramEnd"/>
      <w:r w:rsidR="00E745DE" w:rsidRPr="0031660D">
        <w:rPr>
          <w:i/>
        </w:rPr>
        <w:t xml:space="preserve"> drug diversion, HIPAA violation, abandonment, forfeit</w:t>
      </w:r>
      <w:r w:rsidR="002B257A">
        <w:rPr>
          <w:i/>
        </w:rPr>
        <w:t>ure</w:t>
      </w:r>
      <w:r w:rsidR="00E745DE" w:rsidRPr="0031660D">
        <w:rPr>
          <w:i/>
        </w:rPr>
        <w:t xml:space="preserve"> on student loans, etc.</w:t>
      </w:r>
    </w:p>
    <w:p w14:paraId="6B69450B" w14:textId="655B1724" w:rsidR="00445632" w:rsidRPr="00D2316A" w:rsidRDefault="006C61F8" w:rsidP="00495F9F">
      <w:pPr>
        <w:rPr>
          <w:b/>
          <w:bCs/>
          <w:iCs/>
        </w:rPr>
      </w:pPr>
      <w:r w:rsidRPr="00D2316A">
        <w:rPr>
          <w:b/>
          <w:bCs/>
          <w:iCs/>
        </w:rPr>
        <w:t xml:space="preserve">Defendant’s events which led to License Surrender: </w:t>
      </w:r>
      <w:r w:rsidR="00D2316A">
        <w:rPr>
          <w:b/>
          <w:bCs/>
          <w:iCs/>
        </w:rPr>
        <w:t>d</w:t>
      </w:r>
      <w:r w:rsidRPr="00D2316A">
        <w:rPr>
          <w:b/>
          <w:bCs/>
          <w:iCs/>
        </w:rPr>
        <w:t xml:space="preserve">rug Solicitation, </w:t>
      </w:r>
      <w:r w:rsidR="00D2316A" w:rsidRPr="00D2316A">
        <w:rPr>
          <w:b/>
          <w:bCs/>
          <w:iCs/>
        </w:rPr>
        <w:t>sleeping</w:t>
      </w:r>
      <w:r w:rsidRPr="00D2316A">
        <w:rPr>
          <w:b/>
          <w:bCs/>
          <w:iCs/>
        </w:rPr>
        <w:t xml:space="preserve"> on multiple shifts, </w:t>
      </w:r>
      <w:r w:rsidR="00D2316A">
        <w:rPr>
          <w:b/>
          <w:bCs/>
          <w:iCs/>
        </w:rPr>
        <w:t>d</w:t>
      </w:r>
      <w:r w:rsidRPr="00D2316A">
        <w:rPr>
          <w:b/>
          <w:bCs/>
          <w:iCs/>
        </w:rPr>
        <w:t xml:space="preserve">rug administration failure, </w:t>
      </w:r>
      <w:r w:rsidR="00D2316A">
        <w:rPr>
          <w:b/>
          <w:bCs/>
          <w:iCs/>
        </w:rPr>
        <w:t>m</w:t>
      </w:r>
      <w:r w:rsidRPr="00D2316A">
        <w:rPr>
          <w:b/>
          <w:bCs/>
          <w:iCs/>
        </w:rPr>
        <w:t xml:space="preserve">ultiple instances of failing to notify physician of patient critical condition </w:t>
      </w:r>
      <w:r w:rsidR="00D2316A">
        <w:rPr>
          <w:b/>
          <w:bCs/>
          <w:iCs/>
        </w:rPr>
        <w:t xml:space="preserve">one in </w:t>
      </w:r>
      <w:r w:rsidRPr="00D2316A">
        <w:rPr>
          <w:b/>
          <w:bCs/>
          <w:iCs/>
        </w:rPr>
        <w:t xml:space="preserve">change, </w:t>
      </w:r>
      <w:r w:rsidR="00D2316A">
        <w:rPr>
          <w:b/>
          <w:bCs/>
          <w:iCs/>
        </w:rPr>
        <w:t>f</w:t>
      </w:r>
      <w:r w:rsidRPr="00D2316A">
        <w:rPr>
          <w:b/>
          <w:bCs/>
          <w:iCs/>
        </w:rPr>
        <w:t>alsified physician medication order,</w:t>
      </w:r>
      <w:r w:rsidR="00495F9F" w:rsidRPr="00D2316A">
        <w:rPr>
          <w:b/>
          <w:bCs/>
          <w:iCs/>
        </w:rPr>
        <w:t xml:space="preserve"> falsifying</w:t>
      </w:r>
      <w:r w:rsidR="00D2316A">
        <w:rPr>
          <w:b/>
          <w:bCs/>
          <w:iCs/>
        </w:rPr>
        <w:t>/</w:t>
      </w:r>
      <w:r w:rsidR="00495F9F" w:rsidRPr="00D2316A">
        <w:rPr>
          <w:b/>
          <w:bCs/>
          <w:iCs/>
        </w:rPr>
        <w:t>failing</w:t>
      </w:r>
      <w:r w:rsidR="00D2316A">
        <w:rPr>
          <w:b/>
          <w:bCs/>
          <w:iCs/>
        </w:rPr>
        <w:t xml:space="preserve"> at</w:t>
      </w:r>
      <w:r w:rsidR="00495F9F" w:rsidRPr="00D2316A">
        <w:rPr>
          <w:b/>
          <w:bCs/>
          <w:iCs/>
        </w:rPr>
        <w:t xml:space="preserve"> documentation of medication administration, </w:t>
      </w:r>
      <w:r w:rsidR="00D2316A" w:rsidRPr="00D2316A">
        <w:rPr>
          <w:b/>
          <w:bCs/>
          <w:iCs/>
        </w:rPr>
        <w:t>failed</w:t>
      </w:r>
      <w:r w:rsidR="00495F9F" w:rsidRPr="00D2316A">
        <w:rPr>
          <w:b/>
          <w:bCs/>
          <w:iCs/>
        </w:rPr>
        <w:t xml:space="preserve"> to follow facility’s policy and procedure for wastage of the unused portions of the medications, </w:t>
      </w:r>
      <w:r w:rsidR="00D2316A">
        <w:rPr>
          <w:b/>
          <w:bCs/>
          <w:iCs/>
        </w:rPr>
        <w:t>s</w:t>
      </w:r>
      <w:r w:rsidR="00495F9F" w:rsidRPr="00D2316A">
        <w:rPr>
          <w:b/>
          <w:bCs/>
          <w:iCs/>
        </w:rPr>
        <w:t>tealing</w:t>
      </w:r>
      <w:r w:rsidR="00D2316A">
        <w:rPr>
          <w:b/>
          <w:bCs/>
          <w:iCs/>
        </w:rPr>
        <w:t>/misappropriating</w:t>
      </w:r>
      <w:r w:rsidR="00495F9F" w:rsidRPr="00D2316A">
        <w:rPr>
          <w:b/>
          <w:bCs/>
          <w:iCs/>
        </w:rPr>
        <w:t xml:space="preserve"> medication, Drug/opioid abuse.</w:t>
      </w:r>
      <w:r w:rsidR="00D2316A">
        <w:rPr>
          <w:b/>
          <w:bCs/>
          <w:iCs/>
        </w:rPr>
        <w:t xml:space="preserve"> All these events left the patients at risk for potential danger, by either neglecting patient need for assessment, action, or medication.</w:t>
      </w:r>
    </w:p>
    <w:p w14:paraId="408AB2B4" w14:textId="77777777" w:rsidR="00445632" w:rsidRDefault="00394EDB" w:rsidP="00445632">
      <w:pPr>
        <w:rPr>
          <w:i/>
        </w:rPr>
      </w:pPr>
      <w:r>
        <w:rPr>
          <w:i/>
        </w:rPr>
        <w:t>Use the space below to p</w:t>
      </w:r>
      <w:r w:rsidR="00445632" w:rsidRPr="0031660D">
        <w:rPr>
          <w:i/>
        </w:rPr>
        <w:t xml:space="preserve">rovide </w:t>
      </w:r>
      <w:r w:rsidR="002B257A">
        <w:rPr>
          <w:i/>
        </w:rPr>
        <w:t xml:space="preserve">a description of measures you think </w:t>
      </w:r>
      <w:r w:rsidR="00E75829">
        <w:rPr>
          <w:i/>
        </w:rPr>
        <w:t>c</w:t>
      </w:r>
      <w:r>
        <w:rPr>
          <w:i/>
        </w:rPr>
        <w:t xml:space="preserve">ould have </w:t>
      </w:r>
      <w:r w:rsidR="00731278">
        <w:rPr>
          <w:i/>
        </w:rPr>
        <w:t>pre</w:t>
      </w:r>
      <w:r>
        <w:rPr>
          <w:i/>
        </w:rPr>
        <w:t xml:space="preserve">vented </w:t>
      </w:r>
      <w:r w:rsidR="002B257A">
        <w:rPr>
          <w:i/>
        </w:rPr>
        <w:t xml:space="preserve">any </w:t>
      </w:r>
      <w:r w:rsidR="00445632" w:rsidRPr="0031660D">
        <w:rPr>
          <w:i/>
        </w:rPr>
        <w:t>action</w:t>
      </w:r>
      <w:r>
        <w:rPr>
          <w:i/>
        </w:rPr>
        <w:t xml:space="preserve"> being taken</w:t>
      </w:r>
      <w:r w:rsidR="00445632" w:rsidRPr="0031660D">
        <w:rPr>
          <w:i/>
        </w:rPr>
        <w:t xml:space="preserve"> against the license and/or </w:t>
      </w:r>
      <w:r>
        <w:rPr>
          <w:i/>
        </w:rPr>
        <w:t xml:space="preserve">would have prevented </w:t>
      </w:r>
      <w:r w:rsidR="00445632" w:rsidRPr="0031660D">
        <w:rPr>
          <w:i/>
        </w:rPr>
        <w:t xml:space="preserve">harm to the </w:t>
      </w:r>
      <w:proofErr w:type="gramStart"/>
      <w:r w:rsidR="00445632" w:rsidRPr="0031660D">
        <w:rPr>
          <w:i/>
        </w:rPr>
        <w:t>patient</w:t>
      </w:r>
      <w:r>
        <w:rPr>
          <w:i/>
        </w:rPr>
        <w:t>, if</w:t>
      </w:r>
      <w:proofErr w:type="gramEnd"/>
      <w:r>
        <w:rPr>
          <w:i/>
        </w:rPr>
        <w:t xml:space="preserve"> harm occurred</w:t>
      </w:r>
      <w:r w:rsidR="00445632" w:rsidRPr="0031660D">
        <w:rPr>
          <w:i/>
        </w:rPr>
        <w:t>.</w:t>
      </w:r>
    </w:p>
    <w:p w14:paraId="23F67909" w14:textId="7327EC6B" w:rsidR="00E37F76" w:rsidRPr="00D2316A" w:rsidRDefault="00495F9F" w:rsidP="00445632">
      <w:pPr>
        <w:rPr>
          <w:b/>
          <w:bCs/>
          <w:iCs/>
        </w:rPr>
      </w:pPr>
      <w:r w:rsidRPr="00D2316A">
        <w:rPr>
          <w:b/>
          <w:bCs/>
          <w:iCs/>
        </w:rPr>
        <w:t xml:space="preserve">Defendant should have sought out help with pain management instead of stealing, falsifying documentation. Defendant could have also taken the time to properly communicate with management about </w:t>
      </w:r>
      <w:r w:rsidR="00D2316A" w:rsidRPr="00D2316A">
        <w:rPr>
          <w:b/>
          <w:bCs/>
          <w:iCs/>
        </w:rPr>
        <w:t xml:space="preserve">her </w:t>
      </w:r>
      <w:r w:rsidRPr="00D2316A">
        <w:rPr>
          <w:b/>
          <w:bCs/>
          <w:iCs/>
        </w:rPr>
        <w:t xml:space="preserve">pain and </w:t>
      </w:r>
      <w:r w:rsidR="00D2316A" w:rsidRPr="00D2316A">
        <w:rPr>
          <w:b/>
          <w:bCs/>
          <w:iCs/>
        </w:rPr>
        <w:t>exhaustion in the workplace. This would have left her well rested and more attuned to help her patients in noticing critical patient information such as condition changes and properly assess patients excluding them from potential danger.</w:t>
      </w:r>
    </w:p>
    <w:p w14:paraId="418E1959" w14:textId="77777777" w:rsidR="00E37F76" w:rsidRPr="0031660D" w:rsidRDefault="00E37F76" w:rsidP="00445632">
      <w:pPr>
        <w:rPr>
          <w:i/>
        </w:rPr>
      </w:pPr>
      <w:r>
        <w:rPr>
          <w:i/>
        </w:rPr>
        <w:t>Use the space below to describe what action you think a prudent nurse would take as the first to person to discover the event described,</w:t>
      </w:r>
      <w:r w:rsidR="009758AF">
        <w:rPr>
          <w:i/>
        </w:rPr>
        <w:t xml:space="preserve"> in other words, </w:t>
      </w:r>
      <w:r>
        <w:rPr>
          <w:i/>
        </w:rPr>
        <w:t>you are the one who discovers the patient has been harmed by the nurse</w:t>
      </w:r>
      <w:r w:rsidR="00DF2B33">
        <w:rPr>
          <w:i/>
        </w:rPr>
        <w:t xml:space="preserve"> or you have discovered the impairment or criminal activity</w:t>
      </w:r>
      <w:r>
        <w:rPr>
          <w:i/>
        </w:rPr>
        <w:t xml:space="preserve"> cited in the disciplinary action.</w:t>
      </w:r>
    </w:p>
    <w:p w14:paraId="036F4553" w14:textId="4B7F45FE" w:rsidR="00445632" w:rsidRDefault="00D2316A" w:rsidP="00D2316A">
      <w:r w:rsidRPr="00135886">
        <w:rPr>
          <w:b/>
          <w:bCs/>
        </w:rPr>
        <w:t xml:space="preserve">I would immediately “blow the whistle” on her and make sure my superiors hold her accountable to her actions and make her an example that communication even in a </w:t>
      </w:r>
      <w:proofErr w:type="gramStart"/>
      <w:r w:rsidRPr="00135886">
        <w:rPr>
          <w:b/>
          <w:bCs/>
        </w:rPr>
        <w:t>short handed</w:t>
      </w:r>
      <w:proofErr w:type="gramEnd"/>
      <w:r w:rsidRPr="00135886">
        <w:rPr>
          <w:b/>
          <w:bCs/>
        </w:rPr>
        <w:t xml:space="preserve"> setting is crucial to keeping a </w:t>
      </w:r>
      <w:r w:rsidR="00135886" w:rsidRPr="00135886">
        <w:rPr>
          <w:b/>
          <w:bCs/>
        </w:rPr>
        <w:t xml:space="preserve">standard </w:t>
      </w:r>
      <w:r w:rsidRPr="00135886">
        <w:rPr>
          <w:b/>
          <w:bCs/>
        </w:rPr>
        <w:t xml:space="preserve">high level of </w:t>
      </w:r>
      <w:r w:rsidR="00135886" w:rsidRPr="00135886">
        <w:rPr>
          <w:b/>
          <w:bCs/>
        </w:rPr>
        <w:t xml:space="preserve">nursing practice. Possibly communicate, </w:t>
      </w:r>
      <w:proofErr w:type="gramStart"/>
      <w:r w:rsidR="00135886" w:rsidRPr="00135886">
        <w:rPr>
          <w:b/>
          <w:bCs/>
        </w:rPr>
        <w:t>on a daily basis</w:t>
      </w:r>
      <w:proofErr w:type="gramEnd"/>
      <w:r w:rsidR="00135886" w:rsidRPr="00135886">
        <w:rPr>
          <w:b/>
          <w:bCs/>
        </w:rPr>
        <w:t>, with fellow nurses and routinely seen medical professionals that it is essential to properly communicate and hold each other accountable on each of our shifts</w:t>
      </w:r>
      <w:r w:rsidR="00135886">
        <w:t>.</w:t>
      </w:r>
    </w:p>
    <w:sectPr w:rsidR="00445632" w:rsidSect="0031660D">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5632"/>
    <w:rsid w:val="00001721"/>
    <w:rsid w:val="000253D2"/>
    <w:rsid w:val="00025683"/>
    <w:rsid w:val="00044F6C"/>
    <w:rsid w:val="00046A83"/>
    <w:rsid w:val="0006412C"/>
    <w:rsid w:val="00093B3F"/>
    <w:rsid w:val="000A1A6F"/>
    <w:rsid w:val="000B63EA"/>
    <w:rsid w:val="000D64CE"/>
    <w:rsid w:val="00104D71"/>
    <w:rsid w:val="001105FB"/>
    <w:rsid w:val="00120C8F"/>
    <w:rsid w:val="00121313"/>
    <w:rsid w:val="00131B63"/>
    <w:rsid w:val="00135886"/>
    <w:rsid w:val="00172B7B"/>
    <w:rsid w:val="0018741F"/>
    <w:rsid w:val="001B3CC5"/>
    <w:rsid w:val="001B683B"/>
    <w:rsid w:val="00205D10"/>
    <w:rsid w:val="0024382F"/>
    <w:rsid w:val="00243CE6"/>
    <w:rsid w:val="00267412"/>
    <w:rsid w:val="002940A7"/>
    <w:rsid w:val="002B24BB"/>
    <w:rsid w:val="002B257A"/>
    <w:rsid w:val="002B4EE4"/>
    <w:rsid w:val="0031660D"/>
    <w:rsid w:val="00322313"/>
    <w:rsid w:val="00324518"/>
    <w:rsid w:val="00324E34"/>
    <w:rsid w:val="00327B46"/>
    <w:rsid w:val="00337229"/>
    <w:rsid w:val="003467D6"/>
    <w:rsid w:val="0034764E"/>
    <w:rsid w:val="00377BA4"/>
    <w:rsid w:val="00394EDB"/>
    <w:rsid w:val="003A2046"/>
    <w:rsid w:val="003A2CD8"/>
    <w:rsid w:val="003B07E1"/>
    <w:rsid w:val="003D2883"/>
    <w:rsid w:val="00406E64"/>
    <w:rsid w:val="00441F29"/>
    <w:rsid w:val="00445632"/>
    <w:rsid w:val="00460F8F"/>
    <w:rsid w:val="00476102"/>
    <w:rsid w:val="0049505C"/>
    <w:rsid w:val="00495F9F"/>
    <w:rsid w:val="004A5484"/>
    <w:rsid w:val="004C5D05"/>
    <w:rsid w:val="004C72C2"/>
    <w:rsid w:val="004D5683"/>
    <w:rsid w:val="004F7A6F"/>
    <w:rsid w:val="0050431A"/>
    <w:rsid w:val="00552907"/>
    <w:rsid w:val="0058717E"/>
    <w:rsid w:val="005914BE"/>
    <w:rsid w:val="00597BC3"/>
    <w:rsid w:val="005B4A95"/>
    <w:rsid w:val="005C0854"/>
    <w:rsid w:val="005C311C"/>
    <w:rsid w:val="005C431D"/>
    <w:rsid w:val="005C4B00"/>
    <w:rsid w:val="005D492C"/>
    <w:rsid w:val="005E14FC"/>
    <w:rsid w:val="005E79B6"/>
    <w:rsid w:val="0060067A"/>
    <w:rsid w:val="00622F04"/>
    <w:rsid w:val="0064420A"/>
    <w:rsid w:val="006A40E7"/>
    <w:rsid w:val="006A691A"/>
    <w:rsid w:val="006C0BA0"/>
    <w:rsid w:val="006C61F8"/>
    <w:rsid w:val="006C7411"/>
    <w:rsid w:val="006D6EF8"/>
    <w:rsid w:val="007116B7"/>
    <w:rsid w:val="00721961"/>
    <w:rsid w:val="00721DFF"/>
    <w:rsid w:val="00721E27"/>
    <w:rsid w:val="00724D1A"/>
    <w:rsid w:val="00731278"/>
    <w:rsid w:val="007316E9"/>
    <w:rsid w:val="00742A33"/>
    <w:rsid w:val="0074332C"/>
    <w:rsid w:val="00747553"/>
    <w:rsid w:val="00760CE5"/>
    <w:rsid w:val="00771444"/>
    <w:rsid w:val="0077388D"/>
    <w:rsid w:val="0078189C"/>
    <w:rsid w:val="007A333B"/>
    <w:rsid w:val="007C57FF"/>
    <w:rsid w:val="007C6468"/>
    <w:rsid w:val="007D33EB"/>
    <w:rsid w:val="007E23D6"/>
    <w:rsid w:val="008143CF"/>
    <w:rsid w:val="008143FE"/>
    <w:rsid w:val="00861066"/>
    <w:rsid w:val="008746C2"/>
    <w:rsid w:val="00887D81"/>
    <w:rsid w:val="008D59C7"/>
    <w:rsid w:val="008E4073"/>
    <w:rsid w:val="008E5FEB"/>
    <w:rsid w:val="0090367E"/>
    <w:rsid w:val="00931461"/>
    <w:rsid w:val="00934799"/>
    <w:rsid w:val="009635CD"/>
    <w:rsid w:val="00964065"/>
    <w:rsid w:val="0096668D"/>
    <w:rsid w:val="009671F3"/>
    <w:rsid w:val="009758AF"/>
    <w:rsid w:val="00980BF2"/>
    <w:rsid w:val="009B1BF1"/>
    <w:rsid w:val="00A00012"/>
    <w:rsid w:val="00A1562F"/>
    <w:rsid w:val="00A269FE"/>
    <w:rsid w:val="00A33910"/>
    <w:rsid w:val="00A53C89"/>
    <w:rsid w:val="00A8412E"/>
    <w:rsid w:val="00A847D4"/>
    <w:rsid w:val="00A956D7"/>
    <w:rsid w:val="00AA68BF"/>
    <w:rsid w:val="00AA6BA3"/>
    <w:rsid w:val="00AA7777"/>
    <w:rsid w:val="00AB6F5F"/>
    <w:rsid w:val="00AE1032"/>
    <w:rsid w:val="00B143CC"/>
    <w:rsid w:val="00B547CC"/>
    <w:rsid w:val="00B71ED5"/>
    <w:rsid w:val="00B849D0"/>
    <w:rsid w:val="00B94EC7"/>
    <w:rsid w:val="00BA7CCF"/>
    <w:rsid w:val="00BD04A3"/>
    <w:rsid w:val="00BD0859"/>
    <w:rsid w:val="00BE6DDA"/>
    <w:rsid w:val="00C233B3"/>
    <w:rsid w:val="00C269A7"/>
    <w:rsid w:val="00C33628"/>
    <w:rsid w:val="00C51962"/>
    <w:rsid w:val="00C52462"/>
    <w:rsid w:val="00C52FCC"/>
    <w:rsid w:val="00C82ACF"/>
    <w:rsid w:val="00C86AF3"/>
    <w:rsid w:val="00CA1B55"/>
    <w:rsid w:val="00CF30FA"/>
    <w:rsid w:val="00CF4A11"/>
    <w:rsid w:val="00D0145C"/>
    <w:rsid w:val="00D2316A"/>
    <w:rsid w:val="00D70C27"/>
    <w:rsid w:val="00D71C3D"/>
    <w:rsid w:val="00D96C86"/>
    <w:rsid w:val="00DA0636"/>
    <w:rsid w:val="00DA663F"/>
    <w:rsid w:val="00DE32F5"/>
    <w:rsid w:val="00DF2B33"/>
    <w:rsid w:val="00DF2DA0"/>
    <w:rsid w:val="00E07035"/>
    <w:rsid w:val="00E168B8"/>
    <w:rsid w:val="00E37F76"/>
    <w:rsid w:val="00E479B2"/>
    <w:rsid w:val="00E61713"/>
    <w:rsid w:val="00E745DE"/>
    <w:rsid w:val="00E74CA8"/>
    <w:rsid w:val="00E75829"/>
    <w:rsid w:val="00EC21D1"/>
    <w:rsid w:val="00EF28B1"/>
    <w:rsid w:val="00F12DA9"/>
    <w:rsid w:val="00F20FD1"/>
    <w:rsid w:val="00F40671"/>
    <w:rsid w:val="00F663FE"/>
    <w:rsid w:val="00F66EBD"/>
    <w:rsid w:val="00F935BC"/>
    <w:rsid w:val="00FA46BD"/>
    <w:rsid w:val="00FA4C21"/>
    <w:rsid w:val="00FA6112"/>
    <w:rsid w:val="00FC74C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A42C35"/>
  <w15:docId w15:val="{A7163E96-F699-4527-8408-F9E8DA931C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Theme="minorHAnsi" w:hAnsi="Arial" w:cs="Times New Roman"/>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401</Words>
  <Characters>2292</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SJHS</Company>
  <LinksUpToDate>false</LinksUpToDate>
  <CharactersWithSpaces>2688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Carla Hilton</dc:creator>
  <cp:lastModifiedBy>Mendoza, Natham (2101)</cp:lastModifiedBy>
  <cp:revision>2</cp:revision>
  <dcterms:created xsi:type="dcterms:W3CDTF">2020-12-07T03:38:00Z</dcterms:created>
  <dcterms:modified xsi:type="dcterms:W3CDTF">2020-12-07T03:38:00Z</dcterms:modified>
</cp:coreProperties>
</file>